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2D92" w14:textId="4F2DA32D" w:rsidR="007664BD" w:rsidRPr="007664BD" w:rsidRDefault="001B7D5C" w:rsidP="007664BD">
      <w:pPr>
        <w:widowControl/>
        <w:jc w:val="left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bookmarkStart w:id="0" w:name="_Hlk119945923"/>
      <w:r>
        <w:rPr>
          <w:rFonts w:cs="ＭＳ ゴシック" w:hint="eastAsia"/>
          <w:color w:val="000000"/>
          <w:kern w:val="0"/>
          <w:sz w:val="22"/>
          <w:szCs w:val="20"/>
        </w:rPr>
        <w:t>〈</w:t>
      </w:r>
      <w:r w:rsidR="00BE5B38">
        <w:rPr>
          <w:rFonts w:cs="ＭＳ ゴシック" w:hint="eastAsia"/>
          <w:color w:val="000000"/>
          <w:kern w:val="0"/>
          <w:sz w:val="22"/>
          <w:szCs w:val="20"/>
        </w:rPr>
        <w:t>別紙様式２</w:t>
      </w:r>
      <w:r>
        <w:rPr>
          <w:rFonts w:cs="ＭＳ ゴシック" w:hint="eastAsia"/>
          <w:color w:val="000000"/>
          <w:kern w:val="0"/>
          <w:sz w:val="22"/>
          <w:szCs w:val="20"/>
        </w:rPr>
        <w:t>〉</w:t>
      </w:r>
    </w:p>
    <w:p w14:paraId="7B04FA47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48E9F17C" w14:textId="77777777" w:rsidR="007664BD" w:rsidRPr="007664BD" w:rsidRDefault="007664BD" w:rsidP="007664BD">
      <w:pPr>
        <w:overflowPunct w:val="0"/>
        <w:spacing w:line="394" w:lineRule="exact"/>
        <w:jc w:val="center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kern w:val="0"/>
          <w:sz w:val="30"/>
          <w:szCs w:val="20"/>
        </w:rPr>
        <w:t>事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業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終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了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報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告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書</w:t>
      </w:r>
    </w:p>
    <w:p w14:paraId="568C698B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7C21B4E1" w14:textId="77777777" w:rsidR="007664BD" w:rsidRPr="007664BD" w:rsidRDefault="007664BD" w:rsidP="007664BD">
      <w:pPr>
        <w:wordWrap w:val="0"/>
        <w:overflowPunct w:val="0"/>
        <w:jc w:val="right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kern w:val="0"/>
          <w:szCs w:val="20"/>
        </w:rPr>
        <w:t xml:space="preserve">年　　月　　日　</w:t>
      </w:r>
    </w:p>
    <w:p w14:paraId="1A939487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6AA258D8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0EA75C72" w14:textId="53A61DC6" w:rsidR="007664BD" w:rsidRPr="007664BD" w:rsidRDefault="007664BD" w:rsidP="26BDBD3B">
      <w:pPr>
        <w:overflowPunct w:val="0"/>
        <w:textAlignment w:val="baseline"/>
        <w:rPr>
          <w:rFonts w:ascii="Century Gothic" w:eastAsia="ＭＳ ゴシック" w:hAnsi="Century Gothic" w:cs="ＭＳ ゴシック"/>
          <w:color w:val="000000" w:themeColor="text1"/>
        </w:rPr>
      </w:pPr>
      <w:r w:rsidRPr="26BDBD3B">
        <w:rPr>
          <w:rFonts w:cs="ＭＳ ゴシック"/>
          <w:color w:val="000000"/>
          <w:kern w:val="0"/>
        </w:rPr>
        <w:t xml:space="preserve">　</w:t>
      </w:r>
      <w:r w:rsidR="001B7D5C">
        <w:rPr>
          <w:rFonts w:cs="ＭＳ ゴシック" w:hint="eastAsia"/>
          <w:color w:val="000000"/>
          <w:kern w:val="0"/>
        </w:rPr>
        <w:t>なら産地学官連携プラットフォーム</w:t>
      </w:r>
    </w:p>
    <w:p w14:paraId="250C5DEF" w14:textId="4F8CFDE1" w:rsidR="007664BD" w:rsidRPr="007664BD" w:rsidRDefault="551EC25B" w:rsidP="26BDBD3B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</w:rPr>
      </w:pPr>
      <w:r w:rsidRPr="26BDBD3B">
        <w:rPr>
          <w:rFonts w:cs="ＭＳ ゴシック"/>
          <w:color w:val="000000"/>
          <w:kern w:val="0"/>
        </w:rPr>
        <w:t xml:space="preserve">　</w:t>
      </w:r>
      <w:r w:rsidR="001B7D5C">
        <w:rPr>
          <w:rFonts w:cs="ＭＳ ゴシック" w:hint="eastAsia"/>
          <w:color w:val="000000"/>
          <w:kern w:val="0"/>
        </w:rPr>
        <w:t>代表</w:t>
      </w:r>
      <w:r w:rsidR="007664BD" w:rsidRPr="26BDBD3B">
        <w:rPr>
          <w:rFonts w:cs="ＭＳ ゴシック"/>
          <w:color w:val="000000"/>
          <w:kern w:val="0"/>
        </w:rPr>
        <w:t xml:space="preserve">　</w:t>
      </w:r>
      <w:r w:rsidR="00ED7D8A" w:rsidRPr="00ED7D8A">
        <w:rPr>
          <w:rFonts w:cs="ＭＳ ゴシック" w:hint="eastAsia"/>
          <w:color w:val="000000"/>
          <w:kern w:val="0"/>
        </w:rPr>
        <w:t>榊</w:t>
      </w:r>
      <w:r w:rsidR="00ED7D8A" w:rsidRPr="00ED7D8A">
        <w:rPr>
          <w:rFonts w:cs="ＭＳ ゴシック"/>
          <w:color w:val="000000"/>
          <w:kern w:val="0"/>
        </w:rPr>
        <w:t>󠄀　裕之</w:t>
      </w:r>
      <w:r w:rsidR="481A0CD4" w:rsidRPr="26BDBD3B">
        <w:rPr>
          <w:rFonts w:cs="ＭＳ ゴシック"/>
          <w:color w:val="000000"/>
          <w:kern w:val="0"/>
        </w:rPr>
        <w:t xml:space="preserve">　</w:t>
      </w:r>
      <w:r w:rsidR="007664BD" w:rsidRPr="26BDBD3B">
        <w:rPr>
          <w:rFonts w:cs="ＭＳ ゴシック"/>
          <w:color w:val="000000"/>
          <w:kern w:val="0"/>
        </w:rPr>
        <w:t>様</w:t>
      </w:r>
    </w:p>
    <w:p w14:paraId="6FFBD3EC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2D449026" w14:textId="515236F2" w:rsidR="007664BD" w:rsidRPr="001B7D5C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 w:val="22"/>
        </w:rPr>
      </w:pP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        </w:t>
      </w:r>
      <w:r w:rsidR="001B7D5C" w:rsidRPr="001B7D5C">
        <w:rPr>
          <w:rFonts w:cs="ＭＳ ゴシック" w:hint="eastAsia"/>
          <w:color w:val="000000"/>
          <w:spacing w:val="-9"/>
          <w:kern w:val="0"/>
          <w:sz w:val="22"/>
        </w:rPr>
        <w:t xml:space="preserve">住　　　</w:t>
      </w:r>
      <w:r w:rsidR="001B7D5C">
        <w:rPr>
          <w:rFonts w:cs="ＭＳ ゴシック" w:hint="eastAsia"/>
          <w:color w:val="000000"/>
          <w:spacing w:val="-9"/>
          <w:kern w:val="0"/>
          <w:sz w:val="22"/>
        </w:rPr>
        <w:t xml:space="preserve"> </w:t>
      </w:r>
      <w:r w:rsidR="001B7D5C" w:rsidRPr="001B7D5C">
        <w:rPr>
          <w:rFonts w:cs="ＭＳ ゴシック" w:hint="eastAsia"/>
          <w:color w:val="000000"/>
          <w:spacing w:val="-9"/>
          <w:kern w:val="0"/>
          <w:sz w:val="22"/>
        </w:rPr>
        <w:t>所</w:t>
      </w:r>
    </w:p>
    <w:p w14:paraId="44A5A530" w14:textId="53CE06CF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</w:t>
      </w:r>
      <w:r w:rsidRPr="007664BD">
        <w:rPr>
          <w:rFonts w:cs="ＭＳ ゴシック"/>
          <w:color w:val="000000"/>
          <w:kern w:val="0"/>
          <w:szCs w:val="20"/>
        </w:rPr>
        <w:t xml:space="preserve">　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</w:t>
      </w:r>
      <w:r w:rsidR="00EC58F3">
        <w:rPr>
          <w:rFonts w:cs="ＭＳ ゴシック"/>
          <w:color w:val="000000"/>
          <w:spacing w:val="-9"/>
          <w:kern w:val="0"/>
          <w:szCs w:val="20"/>
        </w:rPr>
        <w:t xml:space="preserve"> </w:t>
      </w:r>
      <w:r w:rsidRPr="001B7D5C">
        <w:rPr>
          <w:rFonts w:cs="ＭＳ ゴシック"/>
          <w:color w:val="000000"/>
          <w:spacing w:val="110"/>
          <w:kern w:val="0"/>
          <w:sz w:val="22"/>
          <w:szCs w:val="20"/>
          <w:fitText w:val="1099" w:id="-1303622909"/>
        </w:rPr>
        <w:t>団体</w:t>
      </w:r>
      <w:r w:rsidRPr="001B7D5C">
        <w:rPr>
          <w:rFonts w:cs="ＭＳ ゴシック"/>
          <w:color w:val="000000"/>
          <w:kern w:val="0"/>
          <w:sz w:val="22"/>
          <w:szCs w:val="20"/>
          <w:fitText w:val="1099" w:id="-1303622909"/>
        </w:rPr>
        <w:t>名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</w:t>
      </w:r>
    </w:p>
    <w:p w14:paraId="70A01EA5" w14:textId="7733D138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       </w:t>
      </w:r>
      <w:r w:rsidRPr="001B7D5C">
        <w:rPr>
          <w:rFonts w:cs="ＭＳ ゴシック"/>
          <w:color w:val="000000"/>
          <w:spacing w:val="-9"/>
          <w:kern w:val="0"/>
          <w:sz w:val="22"/>
        </w:rPr>
        <w:t xml:space="preserve"> </w:t>
      </w:r>
      <w:r w:rsidR="001B7D5C" w:rsidRPr="001B7D5C">
        <w:rPr>
          <w:rFonts w:cs="ＭＳ ゴシック" w:hint="eastAsia"/>
          <w:color w:val="000000"/>
          <w:spacing w:val="-9"/>
          <w:kern w:val="0"/>
          <w:sz w:val="22"/>
        </w:rPr>
        <w:t>代表者職氏名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    </w:t>
      </w:r>
    </w:p>
    <w:p w14:paraId="36AF6883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0F80830D" w14:textId="585BC83D" w:rsidR="007664BD" w:rsidRPr="007664BD" w:rsidRDefault="007664BD" w:rsidP="007664BD">
      <w:pPr>
        <w:overflowPunct w:val="0"/>
        <w:ind w:left="240" w:hangingChars="100" w:hanging="240"/>
        <w:textAlignment w:val="baseline"/>
        <w:rPr>
          <w:rFonts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kern w:val="0"/>
          <w:szCs w:val="20"/>
        </w:rPr>
        <w:t xml:space="preserve">　　令和　年　月　日付けで</w:t>
      </w:r>
      <w:r w:rsidR="001B7D5C">
        <w:rPr>
          <w:rFonts w:cs="ＭＳ ゴシック" w:hint="eastAsia"/>
          <w:color w:val="000000"/>
          <w:kern w:val="0"/>
          <w:szCs w:val="20"/>
        </w:rPr>
        <w:t>、なら産地学官連携プラットフォームの</w:t>
      </w:r>
      <w:r w:rsidRPr="007664BD">
        <w:rPr>
          <w:rFonts w:cs="ＭＳ ゴシック"/>
          <w:color w:val="000000"/>
          <w:kern w:val="0"/>
          <w:szCs w:val="20"/>
        </w:rPr>
        <w:t>後援</w:t>
      </w:r>
      <w:r w:rsidR="001B7D5C">
        <w:rPr>
          <w:rFonts w:cs="ＭＳ ゴシック" w:hint="eastAsia"/>
          <w:color w:val="000000"/>
          <w:kern w:val="0"/>
          <w:szCs w:val="20"/>
        </w:rPr>
        <w:t>（共催</w:t>
      </w:r>
      <w:r w:rsidR="00F817BB">
        <w:rPr>
          <w:rFonts w:cs="ＭＳ ゴシック" w:hint="eastAsia"/>
          <w:color w:val="000000"/>
          <w:kern w:val="0"/>
          <w:szCs w:val="20"/>
        </w:rPr>
        <w:t>等</w:t>
      </w:r>
      <w:r w:rsidR="001B7D5C">
        <w:rPr>
          <w:rFonts w:cs="ＭＳ ゴシック" w:hint="eastAsia"/>
          <w:color w:val="000000"/>
          <w:kern w:val="0"/>
          <w:szCs w:val="20"/>
        </w:rPr>
        <w:t>）名義使用</w:t>
      </w:r>
      <w:r w:rsidRPr="007664BD">
        <w:rPr>
          <w:rFonts w:cs="ＭＳ ゴシック"/>
          <w:color w:val="000000"/>
          <w:kern w:val="0"/>
          <w:szCs w:val="20"/>
        </w:rPr>
        <w:t>の承認を受</w:t>
      </w:r>
      <w:r w:rsidR="001B7D5C">
        <w:rPr>
          <w:rFonts w:cs="ＭＳ ゴシック" w:hint="eastAsia"/>
          <w:color w:val="000000"/>
          <w:kern w:val="0"/>
          <w:szCs w:val="20"/>
        </w:rPr>
        <w:t>け</w:t>
      </w:r>
      <w:r w:rsidRPr="007664BD">
        <w:rPr>
          <w:rFonts w:cs="ＭＳ ゴシック"/>
          <w:color w:val="000000"/>
          <w:kern w:val="0"/>
          <w:szCs w:val="20"/>
        </w:rPr>
        <w:t>た事業の</w:t>
      </w:r>
      <w:r w:rsidR="001B7D5C">
        <w:rPr>
          <w:rFonts w:cs="ＭＳ ゴシック" w:hint="eastAsia"/>
          <w:color w:val="000000"/>
          <w:kern w:val="0"/>
          <w:szCs w:val="20"/>
        </w:rPr>
        <w:t>実施</w:t>
      </w:r>
      <w:r w:rsidRPr="007664BD">
        <w:rPr>
          <w:rFonts w:cs="ＭＳ ゴシック"/>
          <w:color w:val="000000"/>
          <w:kern w:val="0"/>
          <w:szCs w:val="20"/>
        </w:rPr>
        <w:t>結果</w:t>
      </w:r>
      <w:r w:rsidR="001B7D5C">
        <w:rPr>
          <w:rFonts w:cs="ＭＳ ゴシック" w:hint="eastAsia"/>
          <w:color w:val="000000"/>
          <w:kern w:val="0"/>
          <w:szCs w:val="20"/>
        </w:rPr>
        <w:t>を下記のとおり</w:t>
      </w:r>
      <w:r w:rsidRPr="007664BD">
        <w:rPr>
          <w:rFonts w:cs="ＭＳ ゴシック"/>
          <w:color w:val="000000"/>
          <w:kern w:val="0"/>
          <w:szCs w:val="20"/>
        </w:rPr>
        <w:t>報告します。</w:t>
      </w:r>
    </w:p>
    <w:p w14:paraId="54C529ED" w14:textId="77777777" w:rsidR="007664BD" w:rsidRPr="001B7D5C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tbl>
      <w:tblPr>
        <w:tblW w:w="8704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6800"/>
      </w:tblGrid>
      <w:tr w:rsidR="007664BD" w:rsidRPr="007664BD" w14:paraId="5BBD2880" w14:textId="77777777" w:rsidTr="00481BEE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ED438" w14:textId="456FA15D" w:rsidR="007664BD" w:rsidRPr="007664BD" w:rsidRDefault="001B7D5C" w:rsidP="001B7D5C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  <w:r>
              <w:rPr>
                <w:rFonts w:cs="ＭＳ ゴシック" w:hint="eastAsia"/>
                <w:color w:val="000000"/>
                <w:kern w:val="0"/>
                <w:szCs w:val="20"/>
              </w:rPr>
              <w:t xml:space="preserve">事 </w:t>
            </w:r>
            <w:r>
              <w:rPr>
                <w:rFonts w:cs="ＭＳ ゴシック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ＭＳ ゴシック" w:hint="eastAsia"/>
                <w:color w:val="000000"/>
                <w:kern w:val="0"/>
                <w:szCs w:val="20"/>
              </w:rPr>
              <w:t>業  名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1E7B2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526770CE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  <w:tr w:rsidR="001B7D5C" w:rsidRPr="007664BD" w14:paraId="71043ABD" w14:textId="77777777" w:rsidTr="00481BEE">
        <w:trPr>
          <w:trHeight w:val="61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1F31A" w14:textId="7B8A6EAB" w:rsidR="001B7D5C" w:rsidRDefault="001B7D5C" w:rsidP="001B7D5C">
            <w:pPr>
              <w:overflowPunct w:val="0"/>
              <w:textAlignment w:val="baseline"/>
              <w:rPr>
                <w:rFonts w:cs="ＭＳ ゴシック"/>
                <w:color w:val="000000"/>
                <w:kern w:val="0"/>
                <w:szCs w:val="20"/>
              </w:rPr>
            </w:pPr>
            <w:r>
              <w:rPr>
                <w:rFonts w:cs="ＭＳ ゴシック" w:hint="eastAsia"/>
                <w:color w:val="000000"/>
                <w:kern w:val="0"/>
                <w:szCs w:val="20"/>
              </w:rPr>
              <w:t>事業期間</w:t>
            </w:r>
            <w:r w:rsidR="00481BEE">
              <w:rPr>
                <w:rFonts w:cs="ＭＳ ゴシック" w:hint="eastAsia"/>
                <w:color w:val="000000"/>
                <w:kern w:val="0"/>
                <w:szCs w:val="20"/>
              </w:rPr>
              <w:t>・日時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7EDA2" w14:textId="77777777" w:rsidR="001B7D5C" w:rsidRPr="007664BD" w:rsidRDefault="001B7D5C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  <w:tr w:rsidR="001B7D5C" w:rsidRPr="007664BD" w14:paraId="1D6CD4CE" w14:textId="77777777" w:rsidTr="00481BEE">
        <w:trPr>
          <w:trHeight w:val="69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D1220" w14:textId="2E8CDBBC" w:rsidR="001B7D5C" w:rsidRDefault="001B7D5C" w:rsidP="001B7D5C">
            <w:pPr>
              <w:overflowPunct w:val="0"/>
              <w:textAlignment w:val="baseline"/>
              <w:rPr>
                <w:rFonts w:cs="ＭＳ ゴシック"/>
                <w:color w:val="000000"/>
                <w:kern w:val="0"/>
                <w:szCs w:val="20"/>
              </w:rPr>
            </w:pPr>
            <w:r>
              <w:rPr>
                <w:rFonts w:cs="ＭＳ ゴシック" w:hint="eastAsia"/>
                <w:color w:val="000000"/>
                <w:kern w:val="0"/>
                <w:szCs w:val="20"/>
              </w:rPr>
              <w:t>事業実施場所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D1FE1" w14:textId="77777777" w:rsidR="001B7D5C" w:rsidRPr="007664BD" w:rsidRDefault="001B7D5C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  <w:tr w:rsidR="007664BD" w:rsidRPr="007664BD" w14:paraId="4D8FEE42" w14:textId="77777777" w:rsidTr="00481BEE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BF9A1" w14:textId="37839766" w:rsidR="007664BD" w:rsidRPr="007664BD" w:rsidRDefault="001B7D5C" w:rsidP="00F817BB">
            <w:pPr>
              <w:overflowPunct w:val="0"/>
              <w:jc w:val="left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  <w:r>
              <w:rPr>
                <w:rFonts w:cs="ＭＳ ゴシック" w:hint="eastAsia"/>
                <w:color w:val="000000"/>
                <w:kern w:val="0"/>
                <w:szCs w:val="20"/>
              </w:rPr>
              <w:t>実施</w:t>
            </w:r>
            <w:r w:rsidR="00481BEE">
              <w:rPr>
                <w:rFonts w:cs="ＭＳ ゴシック" w:hint="eastAsia"/>
                <w:color w:val="000000"/>
                <w:kern w:val="0"/>
                <w:szCs w:val="20"/>
              </w:rPr>
              <w:t>結果</w:t>
            </w:r>
            <w:r>
              <w:rPr>
                <w:rFonts w:cs="ＭＳ ゴシック" w:hint="eastAsia"/>
                <w:color w:val="000000"/>
                <w:kern w:val="0"/>
                <w:szCs w:val="20"/>
              </w:rPr>
              <w:t>及び効果</w:t>
            </w:r>
            <w:r w:rsidR="00481BEE">
              <w:rPr>
                <w:rFonts w:cs="ＭＳ ゴシック" w:hint="eastAsia"/>
                <w:color w:val="000000"/>
                <w:kern w:val="0"/>
                <w:szCs w:val="20"/>
              </w:rPr>
              <w:t>、参加人数等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C2CD5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09E88E4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508C98E9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79F8E76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818863E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44F69B9A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</w:tbl>
    <w:p w14:paraId="308ACEDE" w14:textId="29610574" w:rsidR="00481BEE" w:rsidRDefault="007664BD" w:rsidP="007664BD">
      <w:pPr>
        <w:overflowPunct w:val="0"/>
        <w:textAlignment w:val="baseline"/>
        <w:rPr>
          <w:rFonts w:cs="ＭＳ ゴシック"/>
          <w:color w:val="000000"/>
          <w:spacing w:val="-9"/>
          <w:kern w:val="0"/>
          <w:szCs w:val="20"/>
        </w:rPr>
      </w:pPr>
      <w:r w:rsidRPr="007664BD">
        <w:rPr>
          <w:rFonts w:cs="ＭＳ ゴシック"/>
          <w:color w:val="000000"/>
          <w:kern w:val="0"/>
          <w:szCs w:val="20"/>
        </w:rPr>
        <w:t xml:space="preserve">　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Cs w:val="20"/>
        </w:rPr>
        <w:t>※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</w:t>
      </w:r>
      <w:r w:rsidR="00933185">
        <w:rPr>
          <w:rFonts w:cs="ＭＳ ゴシック" w:hint="eastAsia"/>
          <w:color w:val="000000"/>
          <w:spacing w:val="-9"/>
          <w:kern w:val="0"/>
          <w:szCs w:val="20"/>
        </w:rPr>
        <w:t>〈</w:t>
      </w:r>
      <w:r w:rsidR="00481BEE">
        <w:rPr>
          <w:rFonts w:cs="ＭＳ ゴシック" w:hint="eastAsia"/>
          <w:color w:val="000000"/>
          <w:spacing w:val="-9"/>
          <w:kern w:val="0"/>
          <w:szCs w:val="20"/>
        </w:rPr>
        <w:t>添付書類</w:t>
      </w:r>
      <w:r w:rsidR="00933185">
        <w:rPr>
          <w:rFonts w:cs="ＭＳ ゴシック" w:hint="eastAsia"/>
          <w:color w:val="000000"/>
          <w:spacing w:val="-9"/>
          <w:kern w:val="0"/>
          <w:szCs w:val="20"/>
        </w:rPr>
        <w:t>〉</w:t>
      </w:r>
    </w:p>
    <w:p w14:paraId="4D7D6D48" w14:textId="646660CB" w:rsidR="00E72DD8" w:rsidRPr="007664BD" w:rsidRDefault="00F817BB" w:rsidP="00933185">
      <w:pPr>
        <w:overflowPunct w:val="0"/>
        <w:ind w:firstLineChars="400" w:firstLine="96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>
        <w:rPr>
          <w:rFonts w:cs="ＭＳ ゴシック" w:hint="eastAsia"/>
          <w:color w:val="000000"/>
          <w:kern w:val="0"/>
          <w:szCs w:val="20"/>
        </w:rPr>
        <w:t>事業に係る</w:t>
      </w:r>
      <w:r w:rsidR="00481BEE">
        <w:rPr>
          <w:rFonts w:cs="ＭＳ ゴシック" w:hint="eastAsia"/>
          <w:color w:val="000000"/>
          <w:kern w:val="0"/>
          <w:szCs w:val="20"/>
        </w:rPr>
        <w:t>収支実績、当日配布資料等を添付</w:t>
      </w:r>
      <w:r w:rsidR="006A6D11">
        <w:rPr>
          <w:rFonts w:cs="ＭＳ ゴシック" w:hint="eastAsia"/>
          <w:color w:val="000000"/>
          <w:kern w:val="0"/>
          <w:szCs w:val="20"/>
        </w:rPr>
        <w:t>する</w:t>
      </w:r>
      <w:r w:rsidR="00481BEE">
        <w:rPr>
          <w:rFonts w:cs="ＭＳ ゴシック" w:hint="eastAsia"/>
          <w:color w:val="000000"/>
          <w:kern w:val="0"/>
          <w:szCs w:val="20"/>
        </w:rPr>
        <w:t>こと</w:t>
      </w:r>
      <w:bookmarkEnd w:id="0"/>
    </w:p>
    <w:sectPr w:rsidR="00E72DD8" w:rsidRPr="007664BD" w:rsidSect="00D816E7">
      <w:pgSz w:w="11906" w:h="16838" w:code="9"/>
      <w:pgMar w:top="1588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9558" w14:textId="77777777" w:rsidR="00D816E7" w:rsidRDefault="00D816E7" w:rsidP="003C09DD">
      <w:r>
        <w:separator/>
      </w:r>
    </w:p>
  </w:endnote>
  <w:endnote w:type="continuationSeparator" w:id="0">
    <w:p w14:paraId="7F888486" w14:textId="77777777" w:rsidR="00D816E7" w:rsidRDefault="00D816E7" w:rsidP="003C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E162" w14:textId="77777777" w:rsidR="00D816E7" w:rsidRDefault="00D816E7" w:rsidP="003C09DD">
      <w:r>
        <w:separator/>
      </w:r>
    </w:p>
  </w:footnote>
  <w:footnote w:type="continuationSeparator" w:id="0">
    <w:p w14:paraId="7660223F" w14:textId="77777777" w:rsidR="00D816E7" w:rsidRDefault="00D816E7" w:rsidP="003C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6330C"/>
    <w:multiLevelType w:val="hybridMultilevel"/>
    <w:tmpl w:val="34284334"/>
    <w:lvl w:ilvl="0" w:tplc="FB44F5E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80631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B8"/>
    <w:rsid w:val="000162CB"/>
    <w:rsid w:val="00042A27"/>
    <w:rsid w:val="00054CE0"/>
    <w:rsid w:val="00061F4B"/>
    <w:rsid w:val="000671AC"/>
    <w:rsid w:val="00087AFF"/>
    <w:rsid w:val="00091C25"/>
    <w:rsid w:val="00092590"/>
    <w:rsid w:val="000A1230"/>
    <w:rsid w:val="000A1F66"/>
    <w:rsid w:val="000B4B0D"/>
    <w:rsid w:val="000D0CE9"/>
    <w:rsid w:val="0016271A"/>
    <w:rsid w:val="00196793"/>
    <w:rsid w:val="001A70F6"/>
    <w:rsid w:val="001B7D5C"/>
    <w:rsid w:val="001C57FE"/>
    <w:rsid w:val="001D0550"/>
    <w:rsid w:val="001E54F3"/>
    <w:rsid w:val="00250753"/>
    <w:rsid w:val="00274529"/>
    <w:rsid w:val="00276304"/>
    <w:rsid w:val="0028136D"/>
    <w:rsid w:val="002A29EC"/>
    <w:rsid w:val="002B0640"/>
    <w:rsid w:val="002C0119"/>
    <w:rsid w:val="002E1B98"/>
    <w:rsid w:val="00304D23"/>
    <w:rsid w:val="00323025"/>
    <w:rsid w:val="003230E8"/>
    <w:rsid w:val="003429A2"/>
    <w:rsid w:val="00345B38"/>
    <w:rsid w:val="00367D22"/>
    <w:rsid w:val="00372405"/>
    <w:rsid w:val="003954AD"/>
    <w:rsid w:val="003A6F74"/>
    <w:rsid w:val="003B6256"/>
    <w:rsid w:val="003C09DD"/>
    <w:rsid w:val="00423E7F"/>
    <w:rsid w:val="004245B4"/>
    <w:rsid w:val="00437BC5"/>
    <w:rsid w:val="004531E5"/>
    <w:rsid w:val="0046396F"/>
    <w:rsid w:val="004724ED"/>
    <w:rsid w:val="00481BEE"/>
    <w:rsid w:val="004A5685"/>
    <w:rsid w:val="004B0119"/>
    <w:rsid w:val="004B4EE6"/>
    <w:rsid w:val="004D662F"/>
    <w:rsid w:val="004E4A96"/>
    <w:rsid w:val="004E5901"/>
    <w:rsid w:val="004F1437"/>
    <w:rsid w:val="00523B41"/>
    <w:rsid w:val="00534A62"/>
    <w:rsid w:val="00535AFB"/>
    <w:rsid w:val="0056712C"/>
    <w:rsid w:val="00595CCD"/>
    <w:rsid w:val="005B39A8"/>
    <w:rsid w:val="005C276E"/>
    <w:rsid w:val="005D569D"/>
    <w:rsid w:val="005E521C"/>
    <w:rsid w:val="005F666C"/>
    <w:rsid w:val="00641248"/>
    <w:rsid w:val="00641CDD"/>
    <w:rsid w:val="00650930"/>
    <w:rsid w:val="006813F3"/>
    <w:rsid w:val="0069532B"/>
    <w:rsid w:val="006A6D11"/>
    <w:rsid w:val="006A7596"/>
    <w:rsid w:val="00743FBA"/>
    <w:rsid w:val="007664BD"/>
    <w:rsid w:val="007738C8"/>
    <w:rsid w:val="0079579C"/>
    <w:rsid w:val="007C509D"/>
    <w:rsid w:val="007D3009"/>
    <w:rsid w:val="007E7334"/>
    <w:rsid w:val="007F6E05"/>
    <w:rsid w:val="00803780"/>
    <w:rsid w:val="008169BA"/>
    <w:rsid w:val="00841765"/>
    <w:rsid w:val="00847053"/>
    <w:rsid w:val="00864E8C"/>
    <w:rsid w:val="0087707F"/>
    <w:rsid w:val="008B43FB"/>
    <w:rsid w:val="008D1F5E"/>
    <w:rsid w:val="0091518B"/>
    <w:rsid w:val="00933185"/>
    <w:rsid w:val="00934C05"/>
    <w:rsid w:val="00944EB8"/>
    <w:rsid w:val="0096163F"/>
    <w:rsid w:val="00961D10"/>
    <w:rsid w:val="009876B7"/>
    <w:rsid w:val="0099276B"/>
    <w:rsid w:val="009A1CDD"/>
    <w:rsid w:val="009B5E78"/>
    <w:rsid w:val="009B6390"/>
    <w:rsid w:val="009D4F85"/>
    <w:rsid w:val="00A12C0A"/>
    <w:rsid w:val="00A20F1D"/>
    <w:rsid w:val="00A34AA9"/>
    <w:rsid w:val="00A402C5"/>
    <w:rsid w:val="00A56859"/>
    <w:rsid w:val="00A6371A"/>
    <w:rsid w:val="00A836FC"/>
    <w:rsid w:val="00A902CB"/>
    <w:rsid w:val="00A928FF"/>
    <w:rsid w:val="00AA0BEA"/>
    <w:rsid w:val="00AA4D97"/>
    <w:rsid w:val="00AC451F"/>
    <w:rsid w:val="00AD50F5"/>
    <w:rsid w:val="00AE442F"/>
    <w:rsid w:val="00AE63A7"/>
    <w:rsid w:val="00B020FC"/>
    <w:rsid w:val="00B076E7"/>
    <w:rsid w:val="00B25656"/>
    <w:rsid w:val="00B4415C"/>
    <w:rsid w:val="00B52803"/>
    <w:rsid w:val="00B54F19"/>
    <w:rsid w:val="00B9695E"/>
    <w:rsid w:val="00BB4F9E"/>
    <w:rsid w:val="00BB7BD3"/>
    <w:rsid w:val="00BE5B38"/>
    <w:rsid w:val="00BE7864"/>
    <w:rsid w:val="00BF2136"/>
    <w:rsid w:val="00BF5305"/>
    <w:rsid w:val="00C022A9"/>
    <w:rsid w:val="00C02678"/>
    <w:rsid w:val="00C50454"/>
    <w:rsid w:val="00C5376A"/>
    <w:rsid w:val="00C56569"/>
    <w:rsid w:val="00CB49CE"/>
    <w:rsid w:val="00CD7132"/>
    <w:rsid w:val="00D11582"/>
    <w:rsid w:val="00D1539B"/>
    <w:rsid w:val="00D26DC6"/>
    <w:rsid w:val="00D377FE"/>
    <w:rsid w:val="00D63E40"/>
    <w:rsid w:val="00D722BF"/>
    <w:rsid w:val="00D816E7"/>
    <w:rsid w:val="00D90EDE"/>
    <w:rsid w:val="00DA0A9E"/>
    <w:rsid w:val="00DA5B37"/>
    <w:rsid w:val="00DB10CC"/>
    <w:rsid w:val="00DC7AC1"/>
    <w:rsid w:val="00DD0A46"/>
    <w:rsid w:val="00E05195"/>
    <w:rsid w:val="00E226E6"/>
    <w:rsid w:val="00E36BAC"/>
    <w:rsid w:val="00E6710E"/>
    <w:rsid w:val="00E72DD8"/>
    <w:rsid w:val="00E82828"/>
    <w:rsid w:val="00E90E3B"/>
    <w:rsid w:val="00EA2628"/>
    <w:rsid w:val="00EC58F3"/>
    <w:rsid w:val="00ED1A89"/>
    <w:rsid w:val="00ED3EA4"/>
    <w:rsid w:val="00ED6FF5"/>
    <w:rsid w:val="00ED7D8A"/>
    <w:rsid w:val="00EE2490"/>
    <w:rsid w:val="00EF0D9A"/>
    <w:rsid w:val="00F00D62"/>
    <w:rsid w:val="00F03EE0"/>
    <w:rsid w:val="00F16B0F"/>
    <w:rsid w:val="00F20364"/>
    <w:rsid w:val="00F273A1"/>
    <w:rsid w:val="00F5022B"/>
    <w:rsid w:val="00F64575"/>
    <w:rsid w:val="00F75C46"/>
    <w:rsid w:val="00F817BB"/>
    <w:rsid w:val="00FC561E"/>
    <w:rsid w:val="00FD1BAD"/>
    <w:rsid w:val="00FD4C8B"/>
    <w:rsid w:val="00FF3580"/>
    <w:rsid w:val="00FF7599"/>
    <w:rsid w:val="0556C93C"/>
    <w:rsid w:val="15C3D223"/>
    <w:rsid w:val="1644B4C8"/>
    <w:rsid w:val="17E08529"/>
    <w:rsid w:val="17E38400"/>
    <w:rsid w:val="1880BFCE"/>
    <w:rsid w:val="1BC820DF"/>
    <w:rsid w:val="1BFEA486"/>
    <w:rsid w:val="1E8C1453"/>
    <w:rsid w:val="26BDBD3B"/>
    <w:rsid w:val="36FFFC2A"/>
    <w:rsid w:val="481A0CD4"/>
    <w:rsid w:val="551EC25B"/>
    <w:rsid w:val="7A0CF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AB84F"/>
  <w15:chartTrackingRefBased/>
  <w15:docId w15:val="{B85E5A85-50EE-4DDA-92FF-1B235735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A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DD"/>
  </w:style>
  <w:style w:type="paragraph" w:styleId="a7">
    <w:name w:val="footer"/>
    <w:basedOn w:val="a"/>
    <w:link w:val="a8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DD"/>
  </w:style>
  <w:style w:type="table" w:styleId="a9">
    <w:name w:val="Table Grid"/>
    <w:basedOn w:val="a1"/>
    <w:uiPriority w:val="39"/>
    <w:rsid w:val="00A3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Revision"/>
    <w:hidden/>
    <w:uiPriority w:val="99"/>
    <w:semiHidden/>
    <w:rsid w:val="001E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98F8-45A2-463B-84C5-0E40B6EF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幸宏</dc:creator>
  <cp:keywords/>
  <dc:description/>
  <cp:lastModifiedBy>柴田 愛</cp:lastModifiedBy>
  <cp:revision>3</cp:revision>
  <cp:lastPrinted>2023-07-14T07:22:00Z</cp:lastPrinted>
  <dcterms:created xsi:type="dcterms:W3CDTF">2024-04-11T04:48:00Z</dcterms:created>
  <dcterms:modified xsi:type="dcterms:W3CDTF">2024-04-30T05:41:00Z</dcterms:modified>
</cp:coreProperties>
</file>